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F0A" w:rsidRDefault="00DB3F0A">
      <w:pPr>
        <w:jc w:val="center"/>
        <w:rPr>
          <w:b/>
          <w:i/>
          <w:sz w:val="32"/>
          <w:szCs w:val="32"/>
          <w:lang w:val="en-US"/>
        </w:rPr>
      </w:pPr>
    </w:p>
    <w:p w:rsidR="00DB3F0A" w:rsidRDefault="00DB3F0A">
      <w:pPr>
        <w:jc w:val="center"/>
        <w:rPr>
          <w:b/>
          <w:i/>
          <w:sz w:val="32"/>
          <w:szCs w:val="32"/>
          <w:lang w:val="en-US"/>
        </w:rPr>
      </w:pPr>
    </w:p>
    <w:p w:rsidR="00DB3F0A" w:rsidRDefault="00980D65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6204981" cy="1333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830" cy="134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F3" w:rsidRDefault="002F49F3" w:rsidP="00D12EEF">
      <w:pPr>
        <w:rPr>
          <w:b/>
          <w:i/>
          <w:sz w:val="32"/>
          <w:szCs w:val="32"/>
          <w:lang w:val="en-US"/>
        </w:rPr>
      </w:pPr>
    </w:p>
    <w:p w:rsidR="00824F55" w:rsidRPr="00CC694C" w:rsidRDefault="00824F55" w:rsidP="00824F55">
      <w:pPr>
        <w:rPr>
          <w:b/>
          <w:sz w:val="28"/>
          <w:szCs w:val="28"/>
        </w:rPr>
      </w:pPr>
      <w:r w:rsidRPr="00CC694C">
        <w:rPr>
          <w:b/>
          <w:sz w:val="28"/>
          <w:szCs w:val="28"/>
          <w:lang w:val="en-US"/>
        </w:rPr>
        <w:t>E</w:t>
      </w:r>
      <w:r w:rsidRPr="00CC694C">
        <w:rPr>
          <w:b/>
          <w:sz w:val="28"/>
          <w:szCs w:val="28"/>
        </w:rPr>
        <w:t>-</w:t>
      </w:r>
      <w:r w:rsidRPr="00CC694C">
        <w:rPr>
          <w:b/>
          <w:sz w:val="28"/>
          <w:szCs w:val="28"/>
          <w:lang w:val="en-US"/>
        </w:rPr>
        <w:t>mail</w:t>
      </w:r>
      <w:r w:rsidRPr="00CC694C">
        <w:rPr>
          <w:b/>
          <w:sz w:val="28"/>
          <w:szCs w:val="28"/>
        </w:rPr>
        <w:t xml:space="preserve">: </w:t>
      </w:r>
      <w:hyperlink r:id="rId7" w:history="1">
        <w:r w:rsidRPr="00CC694C">
          <w:rPr>
            <w:rStyle w:val="a3"/>
            <w:b/>
            <w:sz w:val="28"/>
            <w:szCs w:val="28"/>
            <w:lang w:val="en-US"/>
          </w:rPr>
          <w:t>info</w:t>
        </w:r>
        <w:r w:rsidRPr="00CC694C">
          <w:rPr>
            <w:rStyle w:val="a3"/>
            <w:b/>
            <w:sz w:val="28"/>
            <w:szCs w:val="28"/>
          </w:rPr>
          <w:t>@</w:t>
        </w:r>
        <w:r w:rsidRPr="00CC694C">
          <w:rPr>
            <w:rStyle w:val="a3"/>
            <w:b/>
            <w:sz w:val="28"/>
            <w:szCs w:val="28"/>
            <w:lang w:val="en-US"/>
          </w:rPr>
          <w:t>ex</w:t>
        </w:r>
        <w:r w:rsidRPr="00CC694C">
          <w:rPr>
            <w:rStyle w:val="a3"/>
            <w:b/>
            <w:sz w:val="28"/>
            <w:szCs w:val="28"/>
          </w:rPr>
          <w:t>-</w:t>
        </w:r>
        <w:proofErr w:type="spellStart"/>
        <w:r w:rsidRPr="00CC694C">
          <w:rPr>
            <w:rStyle w:val="a3"/>
            <w:b/>
            <w:sz w:val="28"/>
            <w:szCs w:val="28"/>
            <w:lang w:val="en-US"/>
          </w:rPr>
          <w:t>metall</w:t>
        </w:r>
        <w:proofErr w:type="spellEnd"/>
        <w:r w:rsidRPr="00CC694C">
          <w:rPr>
            <w:rStyle w:val="a3"/>
            <w:b/>
            <w:sz w:val="28"/>
            <w:szCs w:val="28"/>
          </w:rPr>
          <w:t>.</w:t>
        </w:r>
        <w:proofErr w:type="spellStart"/>
        <w:r w:rsidRPr="00CC694C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7B52C3">
        <w:t xml:space="preserve">                                                       </w:t>
      </w:r>
      <w:r w:rsidRPr="00CC694C">
        <w:rPr>
          <w:b/>
          <w:sz w:val="28"/>
          <w:szCs w:val="28"/>
        </w:rPr>
        <w:t xml:space="preserve"> Для отдела комплектации</w:t>
      </w:r>
    </w:p>
    <w:p w:rsidR="00CC694C" w:rsidRDefault="00CC694C" w:rsidP="00824F55">
      <w:pPr>
        <w:rPr>
          <w:b/>
          <w:sz w:val="28"/>
          <w:szCs w:val="28"/>
        </w:rPr>
      </w:pPr>
    </w:p>
    <w:p w:rsidR="00824F55" w:rsidRPr="00CC694C" w:rsidRDefault="00824F55" w:rsidP="00824F55">
      <w:pPr>
        <w:rPr>
          <w:b/>
          <w:sz w:val="28"/>
          <w:szCs w:val="28"/>
        </w:rPr>
      </w:pPr>
      <w:r w:rsidRPr="00CC694C">
        <w:rPr>
          <w:b/>
          <w:sz w:val="28"/>
          <w:szCs w:val="28"/>
        </w:rPr>
        <w:t>Тел.: +7(495)776-43-43</w:t>
      </w:r>
    </w:p>
    <w:p w:rsidR="002F49F3" w:rsidRDefault="002F49F3">
      <w:pPr>
        <w:jc w:val="center"/>
        <w:rPr>
          <w:b/>
          <w:i/>
          <w:sz w:val="32"/>
          <w:szCs w:val="32"/>
          <w:u w:val="single"/>
        </w:rPr>
      </w:pPr>
    </w:p>
    <w:p w:rsidR="00DB3F0A" w:rsidRPr="00CC694C" w:rsidRDefault="00DB3F0A">
      <w:pPr>
        <w:jc w:val="center"/>
        <w:rPr>
          <w:b/>
          <w:sz w:val="28"/>
          <w:szCs w:val="28"/>
        </w:rPr>
      </w:pPr>
      <w:r w:rsidRPr="00CC694C">
        <w:rPr>
          <w:b/>
          <w:sz w:val="28"/>
          <w:szCs w:val="28"/>
        </w:rPr>
        <w:t>КОММЕРЧЕСКОЕ   ПРЕДЛОЖЕНИЕ</w:t>
      </w:r>
      <w:r w:rsidR="00CC694C">
        <w:rPr>
          <w:b/>
          <w:sz w:val="28"/>
          <w:szCs w:val="28"/>
        </w:rPr>
        <w:t>.</w:t>
      </w:r>
    </w:p>
    <w:p w:rsidR="00DB3F0A" w:rsidRDefault="00DB3F0A">
      <w:pPr>
        <w:jc w:val="center"/>
        <w:rPr>
          <w:b/>
          <w:i/>
          <w:sz w:val="32"/>
          <w:szCs w:val="32"/>
          <w:u w:val="single"/>
        </w:rPr>
      </w:pPr>
    </w:p>
    <w:p w:rsidR="00D10548" w:rsidRDefault="00D10548" w:rsidP="00D10548">
      <w:pPr>
        <w:rPr>
          <w:sz w:val="28"/>
          <w:szCs w:val="28"/>
        </w:rPr>
      </w:pPr>
      <w:r w:rsidRPr="00BE62D3">
        <w:rPr>
          <w:sz w:val="28"/>
          <w:szCs w:val="28"/>
        </w:rPr>
        <w:t xml:space="preserve">Компания «Экспресс-Металл» рада Вам предложить </w:t>
      </w:r>
      <w:r>
        <w:rPr>
          <w:sz w:val="28"/>
          <w:szCs w:val="28"/>
        </w:rPr>
        <w:t>поставку арматуры напрямую от ведущих металлургических предприятий Российской Федерации.</w:t>
      </w:r>
    </w:p>
    <w:p w:rsidR="00D10548" w:rsidRDefault="00D10548" w:rsidP="00D10548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Поставка осуществляется норма машинами на Ваш строительный объект или в любое указанное место. </w:t>
      </w:r>
      <w:r>
        <w:rPr>
          <w:iCs/>
          <w:sz w:val="28"/>
          <w:szCs w:val="28"/>
        </w:rPr>
        <w:t xml:space="preserve">Норма загрузки машины </w:t>
      </w:r>
      <w:r w:rsidRPr="00BE62D3">
        <w:rPr>
          <w:iCs/>
          <w:sz w:val="28"/>
          <w:szCs w:val="28"/>
        </w:rPr>
        <w:t>20 тонн.</w:t>
      </w:r>
    </w:p>
    <w:p w:rsidR="00D10548" w:rsidRPr="00BE62D3" w:rsidRDefault="00D10548" w:rsidP="00D10548">
      <w:pPr>
        <w:rPr>
          <w:sz w:val="28"/>
          <w:szCs w:val="28"/>
        </w:rPr>
      </w:pPr>
    </w:p>
    <w:p w:rsidR="00D10548" w:rsidRPr="00D10548" w:rsidRDefault="00D10548" w:rsidP="00D10548">
      <w:pPr>
        <w:jc w:val="center"/>
        <w:rPr>
          <w:b/>
          <w:sz w:val="28"/>
          <w:szCs w:val="28"/>
        </w:rPr>
      </w:pPr>
      <w:r w:rsidRPr="00D10548">
        <w:rPr>
          <w:b/>
          <w:sz w:val="28"/>
          <w:szCs w:val="28"/>
        </w:rPr>
        <w:t>Арматура класса А500С ГОСТ Р 52544-2006.</w:t>
      </w:r>
    </w:p>
    <w:p w:rsidR="00D10548" w:rsidRDefault="00D10548">
      <w:pPr>
        <w:jc w:val="center"/>
        <w:rPr>
          <w:b/>
          <w:i/>
          <w:sz w:val="32"/>
          <w:szCs w:val="32"/>
          <w:u w:val="single"/>
        </w:rPr>
      </w:pPr>
    </w:p>
    <w:p w:rsidR="00AC35E4" w:rsidRDefault="00AC35E4" w:rsidP="00AC35E4">
      <w:pPr>
        <w:jc w:val="center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 xml:space="preserve">Арматура ø 8 (11,7м.)                               </w:t>
      </w:r>
      <w:r w:rsidR="00476388">
        <w:rPr>
          <w:sz w:val="28"/>
          <w:szCs w:val="28"/>
          <w:u w:val="single"/>
        </w:rPr>
        <w:t>2</w:t>
      </w:r>
      <w:r w:rsidR="006D0934">
        <w:rPr>
          <w:sz w:val="28"/>
          <w:szCs w:val="28"/>
          <w:u w:val="single"/>
        </w:rPr>
        <w:t>89</w:t>
      </w:r>
      <w:r>
        <w:rPr>
          <w:sz w:val="28"/>
          <w:szCs w:val="28"/>
          <w:u w:val="single"/>
        </w:rPr>
        <w:t>90 рублей</w:t>
      </w:r>
    </w:p>
    <w:p w:rsidR="00AC35E4" w:rsidRDefault="00AC35E4" w:rsidP="00AC35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Арматура ø 10 (11,7м.)                             2</w:t>
      </w:r>
      <w:r w:rsidR="00BB3686">
        <w:rPr>
          <w:sz w:val="28"/>
          <w:szCs w:val="28"/>
          <w:u w:val="single"/>
        </w:rPr>
        <w:t>7</w:t>
      </w:r>
      <w:r w:rsidR="006D0934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90 рублей</w:t>
      </w:r>
    </w:p>
    <w:p w:rsidR="00AC35E4" w:rsidRDefault="00AC35E4" w:rsidP="00AC35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Арматура ø 12 (11,7м.)                             2</w:t>
      </w:r>
      <w:r w:rsidR="00476388">
        <w:rPr>
          <w:sz w:val="28"/>
          <w:szCs w:val="28"/>
          <w:u w:val="single"/>
        </w:rPr>
        <w:t>5</w:t>
      </w:r>
      <w:r w:rsidR="006D0934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90 рублей</w:t>
      </w:r>
    </w:p>
    <w:p w:rsidR="00AC35E4" w:rsidRDefault="00AC35E4" w:rsidP="00AC35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Арматура ø 14 (11,7м.)                             2</w:t>
      </w:r>
      <w:r w:rsidR="006D0934">
        <w:rPr>
          <w:sz w:val="28"/>
          <w:szCs w:val="28"/>
          <w:u w:val="single"/>
        </w:rPr>
        <w:t>49</w:t>
      </w:r>
      <w:r>
        <w:rPr>
          <w:sz w:val="28"/>
          <w:szCs w:val="28"/>
          <w:u w:val="single"/>
        </w:rPr>
        <w:t>90 рублей</w:t>
      </w:r>
    </w:p>
    <w:p w:rsidR="00AC35E4" w:rsidRDefault="00AC35E4" w:rsidP="00AC35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Арматура ø 16 (11,7м.)                             2</w:t>
      </w:r>
      <w:r w:rsidR="006D0934">
        <w:rPr>
          <w:sz w:val="28"/>
          <w:szCs w:val="28"/>
          <w:u w:val="single"/>
        </w:rPr>
        <w:t>49</w:t>
      </w:r>
      <w:r>
        <w:rPr>
          <w:sz w:val="28"/>
          <w:szCs w:val="28"/>
          <w:u w:val="single"/>
        </w:rPr>
        <w:t>90 рублей</w:t>
      </w:r>
    </w:p>
    <w:p w:rsidR="00AC35E4" w:rsidRDefault="00AC35E4" w:rsidP="00AC35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Арматура ø 18 (11,7м.)                             2</w:t>
      </w:r>
      <w:r w:rsidR="006D0934">
        <w:rPr>
          <w:sz w:val="28"/>
          <w:szCs w:val="28"/>
          <w:u w:val="single"/>
        </w:rPr>
        <w:t>49</w:t>
      </w:r>
      <w:r>
        <w:rPr>
          <w:sz w:val="28"/>
          <w:szCs w:val="28"/>
          <w:u w:val="single"/>
        </w:rPr>
        <w:t>90 рублей</w:t>
      </w:r>
    </w:p>
    <w:p w:rsidR="00AC35E4" w:rsidRDefault="00AC35E4" w:rsidP="00AC35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Арматура ø 20 (11,7м.)                             2</w:t>
      </w:r>
      <w:r w:rsidR="006D0934">
        <w:rPr>
          <w:sz w:val="28"/>
          <w:szCs w:val="28"/>
          <w:u w:val="single"/>
        </w:rPr>
        <w:t>49</w:t>
      </w:r>
      <w:r>
        <w:rPr>
          <w:sz w:val="28"/>
          <w:szCs w:val="28"/>
          <w:u w:val="single"/>
        </w:rPr>
        <w:t>90 рублей</w:t>
      </w:r>
    </w:p>
    <w:p w:rsidR="00AC35E4" w:rsidRDefault="00AC35E4" w:rsidP="00AC35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Арматура ø 22 (11,7м.)                             2</w:t>
      </w:r>
      <w:r w:rsidR="006D0934">
        <w:rPr>
          <w:sz w:val="28"/>
          <w:szCs w:val="28"/>
          <w:u w:val="single"/>
        </w:rPr>
        <w:t>49</w:t>
      </w:r>
      <w:r>
        <w:rPr>
          <w:sz w:val="28"/>
          <w:szCs w:val="28"/>
          <w:u w:val="single"/>
        </w:rPr>
        <w:t>90 рублей</w:t>
      </w:r>
    </w:p>
    <w:p w:rsidR="00AC35E4" w:rsidRDefault="00AC35E4" w:rsidP="00AC35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Арматура ø 25 (11,7м.)                             2</w:t>
      </w:r>
      <w:r w:rsidR="006D0934">
        <w:rPr>
          <w:sz w:val="28"/>
          <w:szCs w:val="28"/>
          <w:u w:val="single"/>
        </w:rPr>
        <w:t>49</w:t>
      </w:r>
      <w:r>
        <w:rPr>
          <w:sz w:val="28"/>
          <w:szCs w:val="28"/>
          <w:u w:val="single"/>
        </w:rPr>
        <w:t>90 рублей</w:t>
      </w:r>
    </w:p>
    <w:p w:rsidR="00AC35E4" w:rsidRDefault="00AC35E4" w:rsidP="00AC35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Арматура ø 28 (11,7м.)                             2</w:t>
      </w:r>
      <w:r w:rsidR="006D0934">
        <w:rPr>
          <w:sz w:val="28"/>
          <w:szCs w:val="28"/>
          <w:u w:val="single"/>
        </w:rPr>
        <w:t>49</w:t>
      </w:r>
      <w:r>
        <w:rPr>
          <w:sz w:val="28"/>
          <w:szCs w:val="28"/>
          <w:u w:val="single"/>
        </w:rPr>
        <w:t>90 рублей</w:t>
      </w:r>
    </w:p>
    <w:p w:rsidR="00AC35E4" w:rsidRDefault="00AC35E4" w:rsidP="00AC35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Арматура ø 32 (11,7м.)                             2</w:t>
      </w:r>
      <w:r w:rsidR="006D0934">
        <w:rPr>
          <w:sz w:val="28"/>
          <w:szCs w:val="28"/>
          <w:u w:val="single"/>
        </w:rPr>
        <w:t>49</w:t>
      </w:r>
      <w:r>
        <w:rPr>
          <w:sz w:val="28"/>
          <w:szCs w:val="28"/>
          <w:u w:val="single"/>
        </w:rPr>
        <w:t>90 рублей</w:t>
      </w:r>
    </w:p>
    <w:p w:rsidR="00AC35E4" w:rsidRDefault="00AC35E4" w:rsidP="00AC35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Арматура ø 36 (11,7м.)                             2</w:t>
      </w:r>
      <w:r w:rsidR="006D0934">
        <w:rPr>
          <w:sz w:val="28"/>
          <w:szCs w:val="28"/>
          <w:u w:val="single"/>
        </w:rPr>
        <w:t>49</w:t>
      </w:r>
      <w:r>
        <w:rPr>
          <w:sz w:val="28"/>
          <w:szCs w:val="28"/>
          <w:u w:val="single"/>
        </w:rPr>
        <w:t>90 рублей</w:t>
      </w:r>
    </w:p>
    <w:p w:rsidR="00AC35E4" w:rsidRDefault="00AC35E4" w:rsidP="00AC35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Арматура ø 40 (11,7м.)                             2</w:t>
      </w:r>
      <w:r w:rsidR="005F323C">
        <w:rPr>
          <w:sz w:val="28"/>
          <w:szCs w:val="28"/>
          <w:u w:val="single"/>
        </w:rPr>
        <w:t>5</w:t>
      </w:r>
      <w:r w:rsidR="006D093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90 рублей</w:t>
      </w:r>
    </w:p>
    <w:bookmarkEnd w:id="0"/>
    <w:p w:rsidR="00DB3F0A" w:rsidRPr="003A7714" w:rsidRDefault="00DB3F0A" w:rsidP="00BB2C9D">
      <w:pPr>
        <w:jc w:val="center"/>
        <w:rPr>
          <w:b/>
          <w:sz w:val="28"/>
          <w:szCs w:val="28"/>
        </w:rPr>
      </w:pPr>
    </w:p>
    <w:p w:rsidR="00ED60C6" w:rsidRPr="00CC694C" w:rsidRDefault="00ED60C6" w:rsidP="00D12EEF">
      <w:pPr>
        <w:jc w:val="center"/>
        <w:rPr>
          <w:b/>
          <w:iCs/>
          <w:sz w:val="28"/>
          <w:szCs w:val="28"/>
        </w:rPr>
      </w:pPr>
      <w:r w:rsidRPr="002F49F3">
        <w:rPr>
          <w:b/>
          <w:iCs/>
          <w:sz w:val="28"/>
          <w:szCs w:val="28"/>
        </w:rPr>
        <w:t>Доставка на объект</w:t>
      </w:r>
      <w:r w:rsidR="007E1D4A">
        <w:rPr>
          <w:b/>
          <w:iCs/>
          <w:sz w:val="28"/>
          <w:szCs w:val="28"/>
        </w:rPr>
        <w:t xml:space="preserve"> </w:t>
      </w:r>
      <w:r w:rsidR="00CC694C" w:rsidRPr="00CC694C">
        <w:rPr>
          <w:b/>
          <w:sz w:val="28"/>
          <w:szCs w:val="28"/>
        </w:rPr>
        <w:t>в пределах 30 км от МКАД</w:t>
      </w:r>
      <w:r w:rsidRPr="002F49F3">
        <w:rPr>
          <w:b/>
          <w:iCs/>
          <w:sz w:val="28"/>
          <w:szCs w:val="28"/>
        </w:rPr>
        <w:t xml:space="preserve"> – </w:t>
      </w:r>
      <w:r w:rsidR="002A3FF9" w:rsidRPr="002F49F3">
        <w:rPr>
          <w:b/>
          <w:iCs/>
          <w:sz w:val="28"/>
          <w:szCs w:val="28"/>
        </w:rPr>
        <w:t>бесплатно</w:t>
      </w:r>
      <w:r w:rsidRPr="00CC694C">
        <w:rPr>
          <w:b/>
          <w:iCs/>
          <w:sz w:val="28"/>
          <w:szCs w:val="28"/>
        </w:rPr>
        <w:t>.</w:t>
      </w:r>
    </w:p>
    <w:p w:rsidR="00D10548" w:rsidRDefault="00ED60C6" w:rsidP="00D12EEF">
      <w:pPr>
        <w:jc w:val="center"/>
        <w:rPr>
          <w:iCs/>
          <w:sz w:val="28"/>
          <w:szCs w:val="28"/>
        </w:rPr>
      </w:pPr>
      <w:r w:rsidRPr="002F49F3">
        <w:rPr>
          <w:iCs/>
          <w:sz w:val="28"/>
          <w:szCs w:val="28"/>
        </w:rPr>
        <w:t>Стоимость указана при заказе</w:t>
      </w:r>
      <w:r w:rsidR="00157CC4">
        <w:rPr>
          <w:iCs/>
          <w:sz w:val="28"/>
          <w:szCs w:val="28"/>
        </w:rPr>
        <w:t xml:space="preserve"> одной позиции</w:t>
      </w:r>
      <w:r w:rsidRPr="002F49F3">
        <w:rPr>
          <w:iCs/>
          <w:sz w:val="28"/>
          <w:szCs w:val="28"/>
        </w:rPr>
        <w:t xml:space="preserve"> от 20 тонн.</w:t>
      </w:r>
      <w:r w:rsidR="00D12EEF" w:rsidRPr="002F49F3">
        <w:rPr>
          <w:iCs/>
          <w:sz w:val="28"/>
          <w:szCs w:val="28"/>
        </w:rPr>
        <w:t> </w:t>
      </w:r>
    </w:p>
    <w:p w:rsidR="00D12EEF" w:rsidRPr="002F49F3" w:rsidRDefault="00D12EEF" w:rsidP="00D12EEF">
      <w:pPr>
        <w:jc w:val="center"/>
        <w:rPr>
          <w:iCs/>
          <w:sz w:val="28"/>
          <w:szCs w:val="28"/>
        </w:rPr>
      </w:pPr>
    </w:p>
    <w:p w:rsidR="00DB3F0A" w:rsidRPr="002F49F3" w:rsidRDefault="00D12EEF" w:rsidP="00D12EEF">
      <w:pPr>
        <w:jc w:val="center"/>
        <w:rPr>
          <w:sz w:val="28"/>
          <w:szCs w:val="28"/>
        </w:rPr>
      </w:pPr>
      <w:r w:rsidRPr="002F49F3">
        <w:rPr>
          <w:iCs/>
          <w:sz w:val="28"/>
          <w:szCs w:val="28"/>
        </w:rPr>
        <w:t>Предлагаемая продукция имеет все необходимые сертификаты качества</w:t>
      </w:r>
    </w:p>
    <w:p w:rsidR="00DB3F0A" w:rsidRPr="002F49F3" w:rsidRDefault="00782773">
      <w:pPr>
        <w:tabs>
          <w:tab w:val="left" w:pos="465"/>
        </w:tabs>
        <w:rPr>
          <w:sz w:val="28"/>
          <w:szCs w:val="28"/>
        </w:rPr>
      </w:pPr>
      <w:r w:rsidRPr="002F49F3">
        <w:rPr>
          <w:sz w:val="28"/>
          <w:szCs w:val="28"/>
        </w:rPr>
        <w:t>В наличии на складах имеется</w:t>
      </w:r>
      <w:r w:rsidR="00DB3F0A" w:rsidRPr="002F49F3">
        <w:rPr>
          <w:sz w:val="28"/>
          <w:szCs w:val="28"/>
        </w:rPr>
        <w:t xml:space="preserve"> широкий спектр металлопроката.</w:t>
      </w:r>
    </w:p>
    <w:p w:rsidR="00DB3F0A" w:rsidRPr="002F49F3" w:rsidRDefault="00DB3F0A">
      <w:pPr>
        <w:tabs>
          <w:tab w:val="left" w:pos="465"/>
        </w:tabs>
        <w:jc w:val="center"/>
        <w:rPr>
          <w:b/>
        </w:rPr>
      </w:pPr>
    </w:p>
    <w:p w:rsidR="00DB3F0A" w:rsidRDefault="00DB3F0A">
      <w:pPr>
        <w:tabs>
          <w:tab w:val="left" w:pos="465"/>
        </w:tabs>
        <w:rPr>
          <w:b/>
          <w:i/>
          <w:u w:val="single"/>
        </w:rPr>
      </w:pPr>
    </w:p>
    <w:p w:rsidR="00DB3F0A" w:rsidRDefault="00DB3F0A">
      <w:pPr>
        <w:tabs>
          <w:tab w:val="left" w:pos="284"/>
          <w:tab w:val="left" w:pos="56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уважением,</w:t>
      </w:r>
    </w:p>
    <w:p w:rsidR="00DB3F0A" w:rsidRDefault="006D0934">
      <w:pPr>
        <w:tabs>
          <w:tab w:val="left" w:pos="465"/>
          <w:tab w:val="left" w:pos="9639"/>
          <w:tab w:val="left" w:pos="9781"/>
        </w:tabs>
        <w:ind w:firstLine="142"/>
        <w:rPr>
          <w:b/>
          <w:i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95pt;margin-top:51.55pt;width:488.35pt;height: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" strokeweight=".79mm">
            <v:stroke joinstyle="miter"/>
          </v:shape>
        </w:pict>
      </w:r>
      <w:r w:rsidR="00824F55">
        <w:rPr>
          <w:b/>
          <w:i/>
          <w:sz w:val="28"/>
          <w:szCs w:val="28"/>
        </w:rPr>
        <w:t>Руководитель отдела продаж                                      Мищенко Ирина Олеговна</w:t>
      </w:r>
    </w:p>
    <w:sectPr w:rsidR="00DB3F0A" w:rsidSect="000E7356">
      <w:pgSz w:w="11906" w:h="16838"/>
      <w:pgMar w:top="284" w:right="56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13F3"/>
    <w:multiLevelType w:val="hybridMultilevel"/>
    <w:tmpl w:val="29A0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65B0B"/>
    <w:rsid w:val="00001233"/>
    <w:rsid w:val="00017BFF"/>
    <w:rsid w:val="00035EDD"/>
    <w:rsid w:val="000829D8"/>
    <w:rsid w:val="000E7356"/>
    <w:rsid w:val="00131F37"/>
    <w:rsid w:val="0015401E"/>
    <w:rsid w:val="00156CBE"/>
    <w:rsid w:val="00157CC4"/>
    <w:rsid w:val="001B35D1"/>
    <w:rsid w:val="001B5D2A"/>
    <w:rsid w:val="001B76B6"/>
    <w:rsid w:val="001C16A6"/>
    <w:rsid w:val="001C4974"/>
    <w:rsid w:val="001E200F"/>
    <w:rsid w:val="00206796"/>
    <w:rsid w:val="00210EDC"/>
    <w:rsid w:val="00212EF3"/>
    <w:rsid w:val="002570B5"/>
    <w:rsid w:val="002608EF"/>
    <w:rsid w:val="00261BB7"/>
    <w:rsid w:val="00265B0B"/>
    <w:rsid w:val="002731FD"/>
    <w:rsid w:val="002761CE"/>
    <w:rsid w:val="002A118F"/>
    <w:rsid w:val="002A3FF9"/>
    <w:rsid w:val="002B01B3"/>
    <w:rsid w:val="002B41FC"/>
    <w:rsid w:val="002B47E5"/>
    <w:rsid w:val="002C13DD"/>
    <w:rsid w:val="002D13FC"/>
    <w:rsid w:val="002F49F3"/>
    <w:rsid w:val="002F5024"/>
    <w:rsid w:val="003061FA"/>
    <w:rsid w:val="003104B9"/>
    <w:rsid w:val="00331BB2"/>
    <w:rsid w:val="00340015"/>
    <w:rsid w:val="00344981"/>
    <w:rsid w:val="0034693D"/>
    <w:rsid w:val="003A7714"/>
    <w:rsid w:val="003C7617"/>
    <w:rsid w:val="003E356D"/>
    <w:rsid w:val="003E473A"/>
    <w:rsid w:val="00411983"/>
    <w:rsid w:val="004234B2"/>
    <w:rsid w:val="004273AB"/>
    <w:rsid w:val="00476388"/>
    <w:rsid w:val="00481643"/>
    <w:rsid w:val="004B211B"/>
    <w:rsid w:val="004C56C1"/>
    <w:rsid w:val="0054769D"/>
    <w:rsid w:val="0055112E"/>
    <w:rsid w:val="00597651"/>
    <w:rsid w:val="005B71CF"/>
    <w:rsid w:val="005C1450"/>
    <w:rsid w:val="005C2478"/>
    <w:rsid w:val="005C623F"/>
    <w:rsid w:val="005F323C"/>
    <w:rsid w:val="00600468"/>
    <w:rsid w:val="006037D7"/>
    <w:rsid w:val="00605861"/>
    <w:rsid w:val="00642DE7"/>
    <w:rsid w:val="00646F05"/>
    <w:rsid w:val="00651C80"/>
    <w:rsid w:val="0065771B"/>
    <w:rsid w:val="006B1922"/>
    <w:rsid w:val="006C46E3"/>
    <w:rsid w:val="006D0934"/>
    <w:rsid w:val="006D7559"/>
    <w:rsid w:val="006E7FB8"/>
    <w:rsid w:val="006F3F94"/>
    <w:rsid w:val="00701AB6"/>
    <w:rsid w:val="00745DF7"/>
    <w:rsid w:val="0075627A"/>
    <w:rsid w:val="0078155B"/>
    <w:rsid w:val="00782773"/>
    <w:rsid w:val="0079269E"/>
    <w:rsid w:val="007A4276"/>
    <w:rsid w:val="007B52C3"/>
    <w:rsid w:val="007E1D4A"/>
    <w:rsid w:val="007F263A"/>
    <w:rsid w:val="0081121E"/>
    <w:rsid w:val="0082427B"/>
    <w:rsid w:val="00824F55"/>
    <w:rsid w:val="00850BA2"/>
    <w:rsid w:val="0087492F"/>
    <w:rsid w:val="00874A5A"/>
    <w:rsid w:val="008778F8"/>
    <w:rsid w:val="00882D7B"/>
    <w:rsid w:val="0089697B"/>
    <w:rsid w:val="008A4F80"/>
    <w:rsid w:val="008B1F36"/>
    <w:rsid w:val="008B2452"/>
    <w:rsid w:val="008D3419"/>
    <w:rsid w:val="008D58FA"/>
    <w:rsid w:val="008F0A4E"/>
    <w:rsid w:val="0090205F"/>
    <w:rsid w:val="00911E11"/>
    <w:rsid w:val="00916594"/>
    <w:rsid w:val="00922A48"/>
    <w:rsid w:val="00924115"/>
    <w:rsid w:val="009243F3"/>
    <w:rsid w:val="009614C7"/>
    <w:rsid w:val="00970F14"/>
    <w:rsid w:val="0097610B"/>
    <w:rsid w:val="00980D65"/>
    <w:rsid w:val="0098516F"/>
    <w:rsid w:val="00994858"/>
    <w:rsid w:val="009D0825"/>
    <w:rsid w:val="009E233C"/>
    <w:rsid w:val="009E729B"/>
    <w:rsid w:val="009F3DF3"/>
    <w:rsid w:val="00A04686"/>
    <w:rsid w:val="00A05791"/>
    <w:rsid w:val="00A86C3B"/>
    <w:rsid w:val="00AA0381"/>
    <w:rsid w:val="00AA3D9E"/>
    <w:rsid w:val="00AC2EDA"/>
    <w:rsid w:val="00AC35E4"/>
    <w:rsid w:val="00AC5AD8"/>
    <w:rsid w:val="00AF1B63"/>
    <w:rsid w:val="00B42FF1"/>
    <w:rsid w:val="00B644D1"/>
    <w:rsid w:val="00B90194"/>
    <w:rsid w:val="00BB2C9D"/>
    <w:rsid w:val="00BB3686"/>
    <w:rsid w:val="00BC5690"/>
    <w:rsid w:val="00BD69E3"/>
    <w:rsid w:val="00C16D9B"/>
    <w:rsid w:val="00C25C85"/>
    <w:rsid w:val="00C25EAB"/>
    <w:rsid w:val="00C301AC"/>
    <w:rsid w:val="00C35398"/>
    <w:rsid w:val="00C541F9"/>
    <w:rsid w:val="00C56AE7"/>
    <w:rsid w:val="00CA542A"/>
    <w:rsid w:val="00CB016D"/>
    <w:rsid w:val="00CB38E4"/>
    <w:rsid w:val="00CB7EE6"/>
    <w:rsid w:val="00CC1D82"/>
    <w:rsid w:val="00CC694C"/>
    <w:rsid w:val="00CE2087"/>
    <w:rsid w:val="00D02A3C"/>
    <w:rsid w:val="00D10548"/>
    <w:rsid w:val="00D12EEF"/>
    <w:rsid w:val="00D1368D"/>
    <w:rsid w:val="00D22BB3"/>
    <w:rsid w:val="00D31FC1"/>
    <w:rsid w:val="00D62300"/>
    <w:rsid w:val="00D7293F"/>
    <w:rsid w:val="00D733EA"/>
    <w:rsid w:val="00D73A72"/>
    <w:rsid w:val="00D92766"/>
    <w:rsid w:val="00DB3F0A"/>
    <w:rsid w:val="00DC0BE3"/>
    <w:rsid w:val="00DC100C"/>
    <w:rsid w:val="00DC33EB"/>
    <w:rsid w:val="00DD3732"/>
    <w:rsid w:val="00E12E52"/>
    <w:rsid w:val="00E318D3"/>
    <w:rsid w:val="00E35142"/>
    <w:rsid w:val="00E37CEF"/>
    <w:rsid w:val="00E43DBF"/>
    <w:rsid w:val="00E5145D"/>
    <w:rsid w:val="00E524FE"/>
    <w:rsid w:val="00E6533C"/>
    <w:rsid w:val="00E86CC2"/>
    <w:rsid w:val="00E94299"/>
    <w:rsid w:val="00E96F72"/>
    <w:rsid w:val="00EA6792"/>
    <w:rsid w:val="00EC317F"/>
    <w:rsid w:val="00ED232F"/>
    <w:rsid w:val="00ED60C6"/>
    <w:rsid w:val="00F15C5C"/>
    <w:rsid w:val="00F26831"/>
    <w:rsid w:val="00F55F51"/>
    <w:rsid w:val="00F841F5"/>
    <w:rsid w:val="00F9759A"/>
    <w:rsid w:val="00FA440C"/>
    <w:rsid w:val="00FB4D4C"/>
    <w:rsid w:val="00FB5356"/>
    <w:rsid w:val="00FC4C44"/>
    <w:rsid w:val="00FC69EC"/>
    <w:rsid w:val="00FE2E78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5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E7356"/>
  </w:style>
  <w:style w:type="character" w:customStyle="1" w:styleId="1">
    <w:name w:val="Основной шрифт абзаца1"/>
    <w:rsid w:val="000E7356"/>
  </w:style>
  <w:style w:type="character" w:styleId="a3">
    <w:name w:val="Hyperlink"/>
    <w:rsid w:val="000E735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E73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E7356"/>
    <w:pPr>
      <w:spacing w:after="120"/>
    </w:pPr>
  </w:style>
  <w:style w:type="paragraph" w:styleId="a6">
    <w:name w:val="List"/>
    <w:basedOn w:val="a5"/>
    <w:rsid w:val="000E7356"/>
    <w:rPr>
      <w:rFonts w:ascii="Arial" w:hAnsi="Arial" w:cs="Mangal"/>
    </w:rPr>
  </w:style>
  <w:style w:type="paragraph" w:customStyle="1" w:styleId="10">
    <w:name w:val="Название1"/>
    <w:basedOn w:val="a"/>
    <w:rsid w:val="000E73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E7356"/>
    <w:pPr>
      <w:suppressLineNumbers/>
    </w:pPr>
    <w:rPr>
      <w:rFonts w:ascii="Arial" w:hAnsi="Arial" w:cs="Mangal"/>
    </w:rPr>
  </w:style>
  <w:style w:type="paragraph" w:styleId="a7">
    <w:name w:val="Balloon Text"/>
    <w:basedOn w:val="a"/>
    <w:rsid w:val="000E7356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D12EEF"/>
    <w:rPr>
      <w:i/>
      <w:iCs/>
    </w:rPr>
  </w:style>
  <w:style w:type="character" w:customStyle="1" w:styleId="apple-converted-space">
    <w:name w:val="apple-converted-space"/>
    <w:rsid w:val="00D12EEF"/>
  </w:style>
  <w:style w:type="paragraph" w:styleId="a9">
    <w:name w:val="List Paragraph"/>
    <w:basedOn w:val="a"/>
    <w:uiPriority w:val="34"/>
    <w:qFormat/>
    <w:rsid w:val="00BB2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x-meta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 с  ограниченной   ответственностью</vt:lpstr>
    </vt:vector>
  </TitlesOfParts>
  <Company/>
  <LinksUpToDate>false</LinksUpToDate>
  <CharactersWithSpaces>1684</CharactersWithSpaces>
  <SharedDoc>false</SharedDoc>
  <HLinks>
    <vt:vector size="6" baseType="variant">
      <vt:variant>
        <vt:i4>7012360</vt:i4>
      </vt:variant>
      <vt:variant>
        <vt:i4>0</vt:i4>
      </vt:variant>
      <vt:variant>
        <vt:i4>0</vt:i4>
      </vt:variant>
      <vt:variant>
        <vt:i4>5</vt:i4>
      </vt:variant>
      <vt:variant>
        <vt:lpwstr>mailto:ex-metall@yandex.ru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 с  ограниченной   ответственностью</dc:title>
  <dc:creator>Leeroy</dc:creator>
  <cp:lastModifiedBy>nasty</cp:lastModifiedBy>
  <cp:revision>38</cp:revision>
  <cp:lastPrinted>2015-08-04T07:57:00Z</cp:lastPrinted>
  <dcterms:created xsi:type="dcterms:W3CDTF">2015-04-06T07:57:00Z</dcterms:created>
  <dcterms:modified xsi:type="dcterms:W3CDTF">2015-08-04T07:58:00Z</dcterms:modified>
</cp:coreProperties>
</file>